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368F" w14:textId="343A27A8" w:rsidR="005468D8" w:rsidRDefault="007A78D4" w:rsidP="007A78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Junior Zone Badminton Results 2024</w:t>
      </w:r>
    </w:p>
    <w:p w14:paraId="24F75977" w14:textId="05643CBE" w:rsidR="007A78D4" w:rsidRDefault="007A78D4" w:rsidP="007A78D4">
      <w:pPr>
        <w:rPr>
          <w:u w:val="single"/>
        </w:rPr>
      </w:pPr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Singles</w:t>
      </w:r>
    </w:p>
    <w:p w14:paraId="17B87FDD" w14:textId="75F30D66" w:rsidR="007A78D4" w:rsidRDefault="007A78D4" w:rsidP="007A78D4">
      <w:r>
        <w:t xml:space="preserve">1. Joseph </w:t>
      </w:r>
      <w:proofErr w:type="spellStart"/>
      <w:r>
        <w:t>Ivanski</w:t>
      </w:r>
      <w:proofErr w:type="spellEnd"/>
      <w:r>
        <w:tab/>
      </w:r>
      <w:r>
        <w:tab/>
        <w:t>HT</w:t>
      </w:r>
    </w:p>
    <w:p w14:paraId="63C470A0" w14:textId="64A62595" w:rsidR="007A78D4" w:rsidRDefault="007A78D4" w:rsidP="007A78D4">
      <w:r>
        <w:t>2. Ben Simmons</w:t>
      </w:r>
      <w:r>
        <w:tab/>
      </w:r>
      <w:r>
        <w:tab/>
      </w:r>
      <w:r>
        <w:tab/>
        <w:t>HT</w:t>
      </w:r>
    </w:p>
    <w:p w14:paraId="7DD25A94" w14:textId="5DFF59C7" w:rsidR="007A78D4" w:rsidRDefault="007A78D4" w:rsidP="007A78D4">
      <w:r>
        <w:t xml:space="preserve">3. Braxton </w:t>
      </w:r>
      <w:proofErr w:type="spellStart"/>
      <w:r>
        <w:t>Fleugel</w:t>
      </w:r>
      <w:proofErr w:type="spellEnd"/>
      <w:r>
        <w:tab/>
      </w:r>
      <w:r>
        <w:tab/>
        <w:t>DSS</w:t>
      </w:r>
    </w:p>
    <w:p w14:paraId="0951DB42" w14:textId="72FC8CE0" w:rsidR="007A78D4" w:rsidRDefault="007A78D4" w:rsidP="007A78D4">
      <w:r>
        <w:t xml:space="preserve">4. David </w:t>
      </w:r>
      <w:proofErr w:type="spellStart"/>
      <w:r>
        <w:t>Onifrichuk</w:t>
      </w:r>
      <w:proofErr w:type="spellEnd"/>
      <w:r>
        <w:tab/>
      </w:r>
      <w:r>
        <w:tab/>
        <w:t>WDHS</w:t>
      </w:r>
    </w:p>
    <w:p w14:paraId="1298CB58" w14:textId="150359A8" w:rsidR="007A78D4" w:rsidRDefault="007A78D4" w:rsidP="007A78D4">
      <w:pPr>
        <w:rPr>
          <w:u w:val="single"/>
        </w:rPr>
      </w:pPr>
      <w:r>
        <w:rPr>
          <w:u w:val="single"/>
        </w:rPr>
        <w:t>Ladies Singles</w:t>
      </w:r>
    </w:p>
    <w:p w14:paraId="7821FAC1" w14:textId="11D19DA9" w:rsidR="007A78D4" w:rsidRDefault="007A78D4" w:rsidP="007A78D4">
      <w:r>
        <w:t>1. Paityn Steward</w:t>
      </w:r>
      <w:r>
        <w:tab/>
      </w:r>
      <w:r>
        <w:tab/>
        <w:t>WDHS</w:t>
      </w:r>
    </w:p>
    <w:p w14:paraId="0253822A" w14:textId="473DE84F" w:rsidR="007A78D4" w:rsidRDefault="007A78D4" w:rsidP="007A78D4">
      <w:r>
        <w:t>2. Avryl Greenfield</w:t>
      </w:r>
      <w:r>
        <w:tab/>
      </w:r>
      <w:r>
        <w:tab/>
        <w:t>HSS</w:t>
      </w:r>
    </w:p>
    <w:p w14:paraId="5BC2F948" w14:textId="7D4EED49" w:rsidR="007A78D4" w:rsidRDefault="007A78D4" w:rsidP="007A78D4">
      <w:r>
        <w:t>3. Darya Fedotova</w:t>
      </w:r>
      <w:r>
        <w:tab/>
      </w:r>
      <w:r>
        <w:tab/>
        <w:t>HT</w:t>
      </w:r>
    </w:p>
    <w:p w14:paraId="7CFB5E0D" w14:textId="031B6800" w:rsidR="007A78D4" w:rsidRDefault="007A78D4" w:rsidP="007A78D4">
      <w:r>
        <w:t>4. McKenna Mungal</w:t>
      </w:r>
      <w:r>
        <w:tab/>
      </w:r>
      <w:r>
        <w:tab/>
        <w:t>WDHS</w:t>
      </w:r>
    </w:p>
    <w:p w14:paraId="12E3284B" w14:textId="24C22AF4" w:rsidR="007A78D4" w:rsidRDefault="007A78D4" w:rsidP="007A78D4"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Doubles</w:t>
      </w:r>
    </w:p>
    <w:p w14:paraId="5BE7EC01" w14:textId="2FE9C2C3" w:rsidR="007A78D4" w:rsidRDefault="007A78D4" w:rsidP="007A78D4">
      <w:r>
        <w:t>1. Declan Harvey and Josh Earls</w:t>
      </w:r>
      <w:r>
        <w:tab/>
      </w:r>
      <w:r>
        <w:tab/>
      </w:r>
      <w:r>
        <w:tab/>
        <w:t>WDHS</w:t>
      </w:r>
    </w:p>
    <w:p w14:paraId="278E7004" w14:textId="1EEAECB8" w:rsidR="007A78D4" w:rsidRDefault="007A78D4" w:rsidP="007A78D4">
      <w:r>
        <w:t xml:space="preserve">2. Brady Smith and Ben </w:t>
      </w:r>
      <w:proofErr w:type="spellStart"/>
      <w:r>
        <w:t>Casier</w:t>
      </w:r>
      <w:proofErr w:type="spellEnd"/>
      <w:r>
        <w:tab/>
      </w:r>
      <w:r>
        <w:tab/>
      </w:r>
      <w:r>
        <w:tab/>
        <w:t>VHSS</w:t>
      </w:r>
    </w:p>
    <w:p w14:paraId="41432DA1" w14:textId="09D56F40" w:rsidR="007A78D4" w:rsidRDefault="007A78D4" w:rsidP="007A78D4">
      <w:r>
        <w:t>3. Nolan Wright and Jack Wiebe</w:t>
      </w:r>
      <w:r>
        <w:tab/>
      </w:r>
      <w:r>
        <w:tab/>
      </w:r>
      <w:r>
        <w:tab/>
        <w:t>SCS</w:t>
      </w:r>
    </w:p>
    <w:p w14:paraId="610374DE" w14:textId="1BD6CB98" w:rsidR="007A78D4" w:rsidRDefault="007A78D4" w:rsidP="007A78D4">
      <w:r>
        <w:t xml:space="preserve">4. Campbell </w:t>
      </w:r>
      <w:proofErr w:type="spellStart"/>
      <w:r>
        <w:t>Shrubsole</w:t>
      </w:r>
      <w:proofErr w:type="spellEnd"/>
      <w:r>
        <w:t xml:space="preserve"> and Matty Carson</w:t>
      </w:r>
      <w:r>
        <w:tab/>
        <w:t>SCS</w:t>
      </w:r>
    </w:p>
    <w:p w14:paraId="21743EC6" w14:textId="43665323" w:rsidR="007A78D4" w:rsidRDefault="007A78D4" w:rsidP="007A78D4">
      <w:pPr>
        <w:rPr>
          <w:u w:val="single"/>
        </w:rPr>
      </w:pPr>
      <w:r>
        <w:rPr>
          <w:u w:val="single"/>
        </w:rPr>
        <w:t>Ladies Doubles</w:t>
      </w:r>
    </w:p>
    <w:p w14:paraId="05E5851D" w14:textId="48C076B5" w:rsidR="007A78D4" w:rsidRDefault="007A78D4" w:rsidP="007A78D4">
      <w:r>
        <w:t>1. Sydney Thompson and Noa McConachie</w:t>
      </w:r>
      <w:r>
        <w:tab/>
        <w:t>CSS</w:t>
      </w:r>
    </w:p>
    <w:p w14:paraId="26D9DF67" w14:textId="4A69317F" w:rsidR="007A78D4" w:rsidRDefault="007A78D4" w:rsidP="007A78D4">
      <w:r>
        <w:t>2. Addisyn Nagel and Kerstin Seidlitz</w:t>
      </w:r>
      <w:r>
        <w:tab/>
      </w:r>
      <w:r>
        <w:tab/>
        <w:t>CSS</w:t>
      </w:r>
    </w:p>
    <w:p w14:paraId="54AF8CFA" w14:textId="2AB30133" w:rsidR="007A78D4" w:rsidRDefault="007A78D4" w:rsidP="007A78D4">
      <w:r>
        <w:t xml:space="preserve">3. Maddy Acland and Aurora </w:t>
      </w:r>
      <w:proofErr w:type="spellStart"/>
      <w:r>
        <w:t>Duesling</w:t>
      </w:r>
      <w:proofErr w:type="spellEnd"/>
      <w:r>
        <w:tab/>
      </w:r>
      <w:r>
        <w:tab/>
        <w:t>WDHS</w:t>
      </w:r>
    </w:p>
    <w:p w14:paraId="6559470F" w14:textId="73EE9F8D" w:rsidR="007A78D4" w:rsidRDefault="007A78D4" w:rsidP="007A78D4">
      <w:r>
        <w:t>4. Sydney Auld and Caitlyn Smith</w:t>
      </w:r>
      <w:r>
        <w:tab/>
      </w:r>
      <w:r>
        <w:tab/>
        <w:t>SCS</w:t>
      </w:r>
    </w:p>
    <w:p w14:paraId="5A019D19" w14:textId="084E6C9E" w:rsidR="007A78D4" w:rsidRDefault="007A78D4" w:rsidP="007A78D4">
      <w:pPr>
        <w:rPr>
          <w:u w:val="single"/>
        </w:rPr>
      </w:pPr>
      <w:r>
        <w:rPr>
          <w:u w:val="single"/>
        </w:rPr>
        <w:t>Mixed Doubles</w:t>
      </w:r>
    </w:p>
    <w:p w14:paraId="5E4CFF87" w14:textId="6DF143B1" w:rsidR="007A78D4" w:rsidRDefault="007A78D4" w:rsidP="007A78D4">
      <w:r>
        <w:t>1. Ava Mueller and Dan Bijelic</w:t>
      </w:r>
      <w:r>
        <w:tab/>
      </w:r>
      <w:r>
        <w:tab/>
      </w:r>
      <w:r>
        <w:tab/>
        <w:t>CSS</w:t>
      </w:r>
    </w:p>
    <w:p w14:paraId="40399E2B" w14:textId="0B018E89" w:rsidR="007A78D4" w:rsidRDefault="007A78D4" w:rsidP="007A78D4">
      <w:r>
        <w:t xml:space="preserve">2. Julia Kenline and Brenner </w:t>
      </w:r>
      <w:proofErr w:type="spellStart"/>
      <w:r>
        <w:t>Lammens</w:t>
      </w:r>
      <w:proofErr w:type="spellEnd"/>
      <w:r>
        <w:tab/>
      </w:r>
      <w:r>
        <w:tab/>
        <w:t>VHSS</w:t>
      </w:r>
    </w:p>
    <w:p w14:paraId="1EABEA13" w14:textId="259CEE5B" w:rsidR="007A78D4" w:rsidRDefault="007A78D4" w:rsidP="007A78D4">
      <w:r>
        <w:t>3. Edith Senko and Tyler Bowers</w:t>
      </w:r>
      <w:r>
        <w:tab/>
      </w:r>
      <w:r>
        <w:tab/>
      </w:r>
      <w:r>
        <w:tab/>
        <w:t>WDHS</w:t>
      </w:r>
    </w:p>
    <w:p w14:paraId="57823A78" w14:textId="1242992E" w:rsidR="007A78D4" w:rsidRPr="007A78D4" w:rsidRDefault="007A78D4" w:rsidP="007A78D4">
      <w:r>
        <w:t>4. Emilia Brenneman and Aaron Huang</w:t>
      </w:r>
      <w:r>
        <w:tab/>
      </w:r>
      <w:r>
        <w:tab/>
        <w:t>HT</w:t>
      </w:r>
    </w:p>
    <w:sectPr w:rsidR="007A78D4" w:rsidRPr="007A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4"/>
    <w:rsid w:val="005468D8"/>
    <w:rsid w:val="007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62AF"/>
  <w15:chartTrackingRefBased/>
  <w15:docId w15:val="{D2B99D31-2096-49AF-9ECF-F7D27FA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Shoup, Matthew</dc:creator>
  <cp:keywords/>
  <dc:description/>
  <cp:lastModifiedBy>Shoup, Matthew</cp:lastModifiedBy>
  <cp:revision>1</cp:revision>
  <dcterms:created xsi:type="dcterms:W3CDTF">2024-04-10T13:20:00Z</dcterms:created>
  <dcterms:modified xsi:type="dcterms:W3CDTF">2024-04-10T13:30:00Z</dcterms:modified>
</cp:coreProperties>
</file>