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757D" w14:textId="73F37888" w:rsidR="00395299" w:rsidRPr="008B6AAD" w:rsidRDefault="00A12A32" w:rsidP="00A12A32">
      <w:pPr>
        <w:spacing w:after="0" w:line="240" w:lineRule="auto"/>
        <w:jc w:val="center"/>
        <w:rPr>
          <w:sz w:val="72"/>
          <w:szCs w:val="72"/>
        </w:rPr>
      </w:pPr>
      <w:r w:rsidRPr="008B6AAD">
        <w:rPr>
          <w:sz w:val="72"/>
          <w:szCs w:val="72"/>
        </w:rPr>
        <w:t>A.A.B.H.N.</w:t>
      </w:r>
    </w:p>
    <w:p w14:paraId="5E640033" w14:textId="1BB7AC47" w:rsidR="00A12A32" w:rsidRDefault="00A12A32" w:rsidP="00A12A32">
      <w:pPr>
        <w:spacing w:after="0" w:line="240" w:lineRule="auto"/>
        <w:jc w:val="center"/>
        <w:rPr>
          <w:sz w:val="44"/>
          <w:szCs w:val="44"/>
        </w:rPr>
      </w:pPr>
      <w:r w:rsidRPr="00A12A32">
        <w:rPr>
          <w:sz w:val="44"/>
          <w:szCs w:val="44"/>
        </w:rPr>
        <w:t>Notice of Motion</w:t>
      </w:r>
    </w:p>
    <w:p w14:paraId="771F5925" w14:textId="77777777" w:rsidR="00A12A32" w:rsidRDefault="00A12A32" w:rsidP="00A12A32">
      <w:pPr>
        <w:spacing w:after="0" w:line="240" w:lineRule="auto"/>
        <w:rPr>
          <w:sz w:val="28"/>
          <w:szCs w:val="28"/>
        </w:rPr>
      </w:pPr>
    </w:p>
    <w:p w14:paraId="41E54B74" w14:textId="7A786BD4" w:rsidR="00A12A32" w:rsidRPr="008B6AAD" w:rsidRDefault="00A12A32" w:rsidP="008B6AAD">
      <w:pPr>
        <w:spacing w:after="0" w:line="360" w:lineRule="auto"/>
        <w:rPr>
          <w:sz w:val="28"/>
          <w:szCs w:val="28"/>
        </w:rPr>
      </w:pPr>
      <w:r w:rsidRPr="00A12A32">
        <w:rPr>
          <w:sz w:val="28"/>
          <w:szCs w:val="28"/>
          <w:u w:val="single"/>
        </w:rPr>
        <w:t>Constitution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Sports Policy</w:t>
      </w:r>
    </w:p>
    <w:p w14:paraId="7058D597" w14:textId="17AC73BF" w:rsidR="00A12A32" w:rsidRDefault="00A12A32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Article number: 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Sport:  ___________________</w:t>
      </w:r>
    </w:p>
    <w:p w14:paraId="3334F63F" w14:textId="4DE132F7" w:rsidR="00A12A32" w:rsidRDefault="00A12A32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Section number:  ___________</w:t>
      </w:r>
    </w:p>
    <w:p w14:paraId="34C6C043" w14:textId="38A9499A" w:rsidR="00A12A32" w:rsidRDefault="00A12A32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Whereas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 xml:space="preserve">current language)  </w:t>
      </w:r>
    </w:p>
    <w:p w14:paraId="0492C6A3" w14:textId="07B8052D" w:rsidR="00A12A32" w:rsidRDefault="008B6AAD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A4D9CC3" w14:textId="198A2A8C" w:rsidR="00A12A32" w:rsidRDefault="008B6AAD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60B6F40" w14:textId="550D9A54" w:rsidR="008B6AAD" w:rsidRDefault="008B6AAD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B539FAF" w14:textId="0C4FD0FA" w:rsidR="00A12A32" w:rsidRDefault="00A12A32" w:rsidP="008B6AAD">
      <w:pPr>
        <w:spacing w:after="0" w:line="360" w:lineRule="auto"/>
        <w:rPr>
          <w:sz w:val="28"/>
          <w:szCs w:val="28"/>
        </w:rPr>
      </w:pPr>
    </w:p>
    <w:p w14:paraId="12BEE523" w14:textId="3F0EF003" w:rsidR="00A12A32" w:rsidRDefault="00A12A32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Be it resolved that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proposed language)</w:t>
      </w:r>
    </w:p>
    <w:p w14:paraId="3B1A6687" w14:textId="7C05F401" w:rsidR="008B6AAD" w:rsidRDefault="008B6AAD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B6EB43E" w14:textId="773B20D1" w:rsidR="008B6AAD" w:rsidRDefault="008B6AAD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B30AC6E" w14:textId="3A5ECBDC" w:rsidR="008B6AAD" w:rsidRDefault="008B6AAD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022436A" w14:textId="599441EB" w:rsidR="008B6AAD" w:rsidRDefault="008B6AAD" w:rsidP="008B6AAD">
      <w:pPr>
        <w:spacing w:after="0" w:line="360" w:lineRule="auto"/>
        <w:rPr>
          <w:sz w:val="28"/>
          <w:szCs w:val="28"/>
        </w:rPr>
      </w:pPr>
    </w:p>
    <w:p w14:paraId="6C595D46" w14:textId="5DC0F1FB" w:rsidR="008B6AAD" w:rsidRDefault="009E6551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Proposed Constitution/Sports Policy item</w:t>
      </w:r>
      <w:r w:rsidR="006932BB">
        <w:rPr>
          <w:sz w:val="28"/>
          <w:szCs w:val="28"/>
        </w:rPr>
        <w:t xml:space="preserve"> addition</w:t>
      </w:r>
      <w:r>
        <w:rPr>
          <w:sz w:val="28"/>
          <w:szCs w:val="28"/>
        </w:rPr>
        <w:t>:</w:t>
      </w:r>
    </w:p>
    <w:p w14:paraId="789C2B43" w14:textId="1FE3EF52" w:rsidR="009E6551" w:rsidRDefault="009E6551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660D524" w14:textId="2FB09BD6" w:rsidR="009E6551" w:rsidRDefault="009E6551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3A2F473" w14:textId="07849A68" w:rsidR="009E6551" w:rsidRDefault="006E24AD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5244082" w14:textId="77777777" w:rsidR="006E24AD" w:rsidRDefault="006E24AD" w:rsidP="008B6AAD">
      <w:pPr>
        <w:spacing w:after="0" w:line="360" w:lineRule="auto"/>
        <w:rPr>
          <w:sz w:val="28"/>
          <w:szCs w:val="28"/>
        </w:rPr>
      </w:pPr>
    </w:p>
    <w:p w14:paraId="5CC11599" w14:textId="5FA90EA0" w:rsidR="008B6AAD" w:rsidRDefault="008B6AAD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Mover: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Seconder:  _____________________</w:t>
      </w:r>
    </w:p>
    <w:p w14:paraId="2278F619" w14:textId="33F383A1" w:rsidR="008B6AAD" w:rsidRDefault="008B6AAD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School: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School:  _______________________</w:t>
      </w:r>
    </w:p>
    <w:p w14:paraId="200D875D" w14:textId="60579F6E" w:rsidR="008B6AAD" w:rsidRDefault="008B6AAD" w:rsidP="008B6A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Please forward to:</w:t>
      </w:r>
    </w:p>
    <w:p w14:paraId="5D74FB5A" w14:textId="53D7F2FD" w:rsidR="008B6AAD" w:rsidRDefault="003F2463" w:rsidP="008B6A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Brad McPherson</w:t>
      </w:r>
    </w:p>
    <w:p w14:paraId="4244AF3E" w14:textId="51B2E666" w:rsidR="008B6AAD" w:rsidRDefault="008B6AAD" w:rsidP="008B6A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AABHN President</w:t>
      </w:r>
    </w:p>
    <w:p w14:paraId="274AFE6A" w14:textId="210CC8BD" w:rsidR="008B6AAD" w:rsidRDefault="00A56874" w:rsidP="008B6AAD">
      <w:pPr>
        <w:spacing w:after="0" w:line="240" w:lineRule="auto"/>
        <w:rPr>
          <w:sz w:val="28"/>
          <w:szCs w:val="28"/>
        </w:rPr>
      </w:pPr>
      <w:hyperlink r:id="rId4" w:history="1">
        <w:r w:rsidRPr="00EF2F02">
          <w:rPr>
            <w:rStyle w:val="Hyperlink"/>
            <w:sz w:val="28"/>
            <w:szCs w:val="28"/>
          </w:rPr>
          <w:t>bradley.mcpherson@granderie.ca</w:t>
        </w:r>
      </w:hyperlink>
    </w:p>
    <w:p w14:paraId="5159754C" w14:textId="03815B43" w:rsidR="008B6AAD" w:rsidRDefault="008B6AAD" w:rsidP="008B6AAD">
      <w:pPr>
        <w:spacing w:after="0" w:line="240" w:lineRule="auto"/>
        <w:rPr>
          <w:sz w:val="20"/>
          <w:szCs w:val="20"/>
        </w:rPr>
      </w:pPr>
    </w:p>
    <w:p w14:paraId="1496C181" w14:textId="194F61DE" w:rsidR="00AA2F14" w:rsidRPr="00AA2F14" w:rsidRDefault="00AA2F14" w:rsidP="008B6AAD">
      <w:pPr>
        <w:spacing w:after="0" w:line="240" w:lineRule="auto"/>
        <w:rPr>
          <w:b/>
          <w:bCs/>
          <w:sz w:val="28"/>
          <w:szCs w:val="28"/>
        </w:rPr>
      </w:pPr>
      <w:r w:rsidRPr="00AA2F14">
        <w:rPr>
          <w:b/>
          <w:bCs/>
          <w:sz w:val="28"/>
          <w:szCs w:val="28"/>
        </w:rPr>
        <w:t xml:space="preserve">Notice – all motions must be e-mailed </w:t>
      </w:r>
      <w:r w:rsidR="00BB125C">
        <w:rPr>
          <w:b/>
          <w:bCs/>
          <w:sz w:val="28"/>
          <w:szCs w:val="28"/>
        </w:rPr>
        <w:t xml:space="preserve">to the President </w:t>
      </w:r>
      <w:r w:rsidR="000121FE">
        <w:rPr>
          <w:b/>
          <w:bCs/>
          <w:sz w:val="28"/>
          <w:szCs w:val="28"/>
        </w:rPr>
        <w:t>by June 1</w:t>
      </w:r>
      <w:r w:rsidRPr="00AA2F14">
        <w:rPr>
          <w:b/>
          <w:bCs/>
          <w:sz w:val="28"/>
          <w:szCs w:val="28"/>
        </w:rPr>
        <w:t>.</w:t>
      </w:r>
    </w:p>
    <w:p w14:paraId="577EF09C" w14:textId="77777777" w:rsidR="008B6AAD" w:rsidRDefault="008B6AAD" w:rsidP="008B6AAD">
      <w:pPr>
        <w:spacing w:after="0" w:line="360" w:lineRule="auto"/>
        <w:rPr>
          <w:sz w:val="28"/>
          <w:szCs w:val="28"/>
        </w:rPr>
      </w:pPr>
    </w:p>
    <w:p w14:paraId="1FB8AB80" w14:textId="77777777" w:rsidR="00A12A32" w:rsidRPr="00A12A32" w:rsidRDefault="00A12A32" w:rsidP="008B6AAD">
      <w:pPr>
        <w:spacing w:after="0" w:line="360" w:lineRule="auto"/>
        <w:rPr>
          <w:sz w:val="28"/>
          <w:szCs w:val="28"/>
        </w:rPr>
      </w:pPr>
    </w:p>
    <w:p w14:paraId="5BE37830" w14:textId="77777777" w:rsidR="00A12A32" w:rsidRDefault="00A12A32" w:rsidP="008B6AAD">
      <w:pPr>
        <w:spacing w:line="360" w:lineRule="auto"/>
      </w:pPr>
    </w:p>
    <w:sectPr w:rsidR="00A12A32" w:rsidSect="00AA2F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32"/>
    <w:rsid w:val="000121FE"/>
    <w:rsid w:val="00395299"/>
    <w:rsid w:val="003F2463"/>
    <w:rsid w:val="006932BB"/>
    <w:rsid w:val="006E24AD"/>
    <w:rsid w:val="008B6AAD"/>
    <w:rsid w:val="009322E4"/>
    <w:rsid w:val="009E6551"/>
    <w:rsid w:val="00A12A32"/>
    <w:rsid w:val="00A13609"/>
    <w:rsid w:val="00A56874"/>
    <w:rsid w:val="00AA2F14"/>
    <w:rsid w:val="00B840BE"/>
    <w:rsid w:val="00BB125C"/>
    <w:rsid w:val="00D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DF5F"/>
  <w15:chartTrackingRefBased/>
  <w15:docId w15:val="{827F9EA9-2D21-439E-AC0C-BA576DFD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dley.mcpherson@grander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Sitak, Paula</dc:creator>
  <cp:keywords/>
  <dc:description/>
  <cp:lastModifiedBy>Sitak, Paula</cp:lastModifiedBy>
  <cp:revision>3</cp:revision>
  <dcterms:created xsi:type="dcterms:W3CDTF">2023-04-24T23:17:00Z</dcterms:created>
  <dcterms:modified xsi:type="dcterms:W3CDTF">2023-04-24T23:17:00Z</dcterms:modified>
</cp:coreProperties>
</file>